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1250" w:type="dxa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9" w:hRule="atLeast"/>
          <w:tblCellSpacing w:w="0" w:type="dxa"/>
          <w:jc w:val="center"/>
        </w:trPr>
        <w:tc>
          <w:tcPr>
            <w:tcW w:w="11250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〔2020〕21</w:t>
            </w:r>
            <w:r>
              <w:rPr>
                <w:rFonts w:hint="eastAsia" w:ascii="宋体" w:hAnsi="宋体" w:eastAsia="宋体" w:cs="Times New Roman"/>
                <w:sz w:val="32"/>
                <w:szCs w:val="24"/>
              </w:rPr>
              <w:t>号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pict>
                <v:rect id="_x0000_i1025" o:spt="1" style="height:1.5pt;width:0pt;" fillcolor="#FF0000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widowControl/>
              <w:spacing w:line="560" w:lineRule="exact"/>
              <w:ind w:firstLine="640" w:firstLineChars="200"/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7月3日，学院召开2020年第22次党政联席会议，研究部署学院工作，院长王效岳主持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会议。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现纪要如下。</w:t>
            </w:r>
          </w:p>
          <w:p>
            <w:pPr>
              <w:widowControl/>
              <w:spacing w:line="560" w:lineRule="exact"/>
              <w:ind w:firstLine="640" w:firstLineChars="200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一、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关于学院2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020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年度优秀教师、优秀教育工作者人选名单</w:t>
            </w:r>
          </w:p>
          <w:p>
            <w:pPr>
              <w:widowControl/>
              <w:spacing w:line="560" w:lineRule="exact"/>
              <w:ind w:firstLine="645"/>
              <w:jc w:val="left"/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党总支书记刘伟介绍了各系（中心）、室关于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2020年度优秀教师、优秀教育工作者人选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的推荐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情况，会议根据学校有关要求，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综合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人选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思想工作表现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和历年评选表彰情况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，研究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确定田业冰、张桂香、赵元亮、董小娟、王洪涛、安钰坤、张华强等7名教师为2020年度优秀教师人选，田兆富、刁军为2020年度优秀教育工作者人选。</w:t>
            </w:r>
          </w:p>
          <w:p>
            <w:pPr>
              <w:widowControl/>
              <w:shd w:val="clear" w:color="auto" w:fill="FFFFFF"/>
              <w:spacing w:line="15" w:lineRule="atLeast"/>
              <w:ind w:firstLine="640" w:firstLineChars="200"/>
              <w:jc w:val="left"/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会议要求，根据会议研究的结果，综合办公室对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人选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名单进行公示，无异议后按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要求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上报学校。</w:t>
            </w:r>
          </w:p>
          <w:p>
            <w:pPr>
              <w:widowControl/>
              <w:spacing w:line="560" w:lineRule="exact"/>
              <w:ind w:firstLine="640" w:firstLineChars="200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二、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关于人才引进工作</w:t>
            </w:r>
          </w:p>
          <w:p>
            <w:pPr>
              <w:widowControl/>
              <w:spacing w:line="560" w:lineRule="exact"/>
              <w:ind w:firstLine="640" w:firstLineChars="200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赵国勇副院长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介绍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了2020年6月30日第10次拟引进青年博士刘志勇、许成阳等2位的视频面试情况。会议研究决定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，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暂缓研究刘志勇、许成阳2位博士的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引进工作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。</w:t>
            </w:r>
          </w:p>
          <w:p>
            <w:pPr>
              <w:widowControl/>
              <w:numPr>
                <w:ilvl w:val="0"/>
                <w:numId w:val="1"/>
              </w:numPr>
              <w:shd w:val="clear" w:color="auto" w:fill="FFFFFF"/>
              <w:spacing w:line="15" w:lineRule="atLeast"/>
              <w:ind w:left="638" w:leftChars="304"/>
              <w:jc w:val="left"/>
              <w:rPr>
                <w:rFonts w:ascii="仿宋" w:hAnsi="仿宋" w:eastAsia="仿宋" w:cs="宋体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关于学生请假、留校学生暑期管理工作</w:t>
            </w:r>
          </w:p>
          <w:p>
            <w:pPr>
              <w:widowControl/>
              <w:shd w:val="clear" w:color="auto" w:fill="FFFFFF"/>
              <w:spacing w:line="15" w:lineRule="atLeast"/>
              <w:ind w:left="638" w:leftChars="304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会议研究了孟令军等13名同学因事、因病等于7月6日至7月12日时间段</w:t>
            </w:r>
          </w:p>
          <w:p>
            <w:pPr>
              <w:widowControl/>
              <w:shd w:val="clear" w:color="auto" w:fill="FFFFFF"/>
              <w:spacing w:line="15" w:lineRule="atLeas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内外出请假事宜。会议原则上同意上述同学的请假申请，要求严格履行好后续签字、盖章等有关手续。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    会议研究了暑期学生留校工作安排，要求田兆富副书记牵头，根据学生处的工作部署，做好现在留校学生的继续留校、原来未返校学生现在申请返校等相关工作，同时根据疫情防控工作要求，做好学生在校期间的管理工作。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    四、关于学院形象宣传片解说词的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修改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完善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    与会人员对学院形象宣传片解说词进行了讨论，提出了修改完善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的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意见建议。会议要求，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在前期几经修改完善的基础上，学院领导根据工作分工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继续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提出完善的意见建议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，于本周日下午5点前反馈给本项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工作的牵头负责人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田兆富副书记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，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对解说词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>做最后的完善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。</w:t>
            </w:r>
          </w:p>
          <w:p>
            <w:pPr>
              <w:widowControl/>
              <w:shd w:val="clear" w:color="auto" w:fill="FFFFFF"/>
              <w:spacing w:line="15" w:lineRule="atLeast"/>
              <w:ind w:firstLine="640" w:firstLineChars="200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会议还研究了其他事项。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bookmarkStart w:id="0" w:name="_GoBack"/>
            <w:bookmarkEnd w:id="0"/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出席：刘伟、王效岳、田兆富、赵国勇、程祥、李志永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缺席：</w:t>
            </w:r>
            <w:r>
              <w:rPr>
                <w:rFonts w:ascii="仿宋" w:hAnsi="仿宋" w:eastAsia="仿宋" w:cs="宋体"/>
                <w:kern w:val="0"/>
                <w:sz w:val="32"/>
                <w:szCs w:val="32"/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列席：刁军 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报：学院党政领导。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发：各系、中心主任、科室负责人。存档。</w:t>
            </w:r>
          </w:p>
          <w:p>
            <w:pPr>
              <w:widowControl/>
              <w:pBdr>
                <w:bottom w:val="single" w:color="auto" w:sz="6" w:space="0"/>
                <w:between w:val="single" w:color="auto" w:sz="6" w:space="1"/>
              </w:pBdr>
              <w:spacing w:line="560" w:lineRule="exac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机械工程学院综合办公室                    </w:t>
            </w:r>
            <w:r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2020年7月3日印发</w:t>
            </w:r>
          </w:p>
        </w:tc>
      </w:tr>
    </w:tbl>
    <w:p>
      <w:pPr>
        <w:jc w:val="left"/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7D07A5"/>
    <w:multiLevelType w:val="singleLevel"/>
    <w:tmpl w:val="D67D07A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085"/>
    <w:rsid w:val="0000058E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2A4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4A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678CA"/>
    <w:rsid w:val="00072BA4"/>
    <w:rsid w:val="00073F26"/>
    <w:rsid w:val="00074D4A"/>
    <w:rsid w:val="00081AC5"/>
    <w:rsid w:val="00081CD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A0066"/>
    <w:rsid w:val="000A0227"/>
    <w:rsid w:val="000A0AAB"/>
    <w:rsid w:val="000A0D51"/>
    <w:rsid w:val="000A1576"/>
    <w:rsid w:val="000A1CC5"/>
    <w:rsid w:val="000A29B5"/>
    <w:rsid w:val="000A31AB"/>
    <w:rsid w:val="000A34A8"/>
    <w:rsid w:val="000A4B6A"/>
    <w:rsid w:val="000A6148"/>
    <w:rsid w:val="000A618B"/>
    <w:rsid w:val="000A6675"/>
    <w:rsid w:val="000A6893"/>
    <w:rsid w:val="000A6F02"/>
    <w:rsid w:val="000A6F34"/>
    <w:rsid w:val="000A709F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197B"/>
    <w:rsid w:val="000D2ED5"/>
    <w:rsid w:val="000D30DF"/>
    <w:rsid w:val="000D474D"/>
    <w:rsid w:val="000D4A52"/>
    <w:rsid w:val="000D5E11"/>
    <w:rsid w:val="000D6480"/>
    <w:rsid w:val="000D6A76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1CAD"/>
    <w:rsid w:val="00152937"/>
    <w:rsid w:val="0015335C"/>
    <w:rsid w:val="001542D4"/>
    <w:rsid w:val="00156702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528"/>
    <w:rsid w:val="00191C62"/>
    <w:rsid w:val="0019381C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1CDB"/>
    <w:rsid w:val="001E395E"/>
    <w:rsid w:val="001E3E99"/>
    <w:rsid w:val="001E6C5E"/>
    <w:rsid w:val="001F3167"/>
    <w:rsid w:val="001F670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05DE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527"/>
    <w:rsid w:val="00273986"/>
    <w:rsid w:val="00273E5F"/>
    <w:rsid w:val="002744A1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EEE"/>
    <w:rsid w:val="00297FE8"/>
    <w:rsid w:val="002A231D"/>
    <w:rsid w:val="002A2669"/>
    <w:rsid w:val="002A271A"/>
    <w:rsid w:val="002A3EC1"/>
    <w:rsid w:val="002A5843"/>
    <w:rsid w:val="002A70B9"/>
    <w:rsid w:val="002A7EB7"/>
    <w:rsid w:val="002B188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C78FB"/>
    <w:rsid w:val="002D0675"/>
    <w:rsid w:val="002D152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1B6E"/>
    <w:rsid w:val="002E4D9A"/>
    <w:rsid w:val="002E624D"/>
    <w:rsid w:val="002E6623"/>
    <w:rsid w:val="002F0459"/>
    <w:rsid w:val="002F136F"/>
    <w:rsid w:val="002F1581"/>
    <w:rsid w:val="002F1AAA"/>
    <w:rsid w:val="002F1DF6"/>
    <w:rsid w:val="002F2336"/>
    <w:rsid w:val="002F3403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852"/>
    <w:rsid w:val="00340BB7"/>
    <w:rsid w:val="00340E8E"/>
    <w:rsid w:val="003418C2"/>
    <w:rsid w:val="00342807"/>
    <w:rsid w:val="0034476D"/>
    <w:rsid w:val="00347D35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6D29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177BD"/>
    <w:rsid w:val="00420C46"/>
    <w:rsid w:val="00421082"/>
    <w:rsid w:val="00423F1C"/>
    <w:rsid w:val="00424AEE"/>
    <w:rsid w:val="004253E1"/>
    <w:rsid w:val="00425B90"/>
    <w:rsid w:val="00425BE2"/>
    <w:rsid w:val="004270AA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5677"/>
    <w:rsid w:val="00466382"/>
    <w:rsid w:val="00470553"/>
    <w:rsid w:val="004714A8"/>
    <w:rsid w:val="004718C3"/>
    <w:rsid w:val="00472D46"/>
    <w:rsid w:val="00474A37"/>
    <w:rsid w:val="00474FC2"/>
    <w:rsid w:val="004757E5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B72EE"/>
    <w:rsid w:val="004C0D10"/>
    <w:rsid w:val="004C2DFD"/>
    <w:rsid w:val="004C72BF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17A93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3E28"/>
    <w:rsid w:val="00535EDF"/>
    <w:rsid w:val="005366C5"/>
    <w:rsid w:val="00541D3C"/>
    <w:rsid w:val="00542075"/>
    <w:rsid w:val="00542597"/>
    <w:rsid w:val="00543E5C"/>
    <w:rsid w:val="00547EF3"/>
    <w:rsid w:val="005513B3"/>
    <w:rsid w:val="00560006"/>
    <w:rsid w:val="005602EE"/>
    <w:rsid w:val="005606D9"/>
    <w:rsid w:val="005629EF"/>
    <w:rsid w:val="00562CDD"/>
    <w:rsid w:val="0056474E"/>
    <w:rsid w:val="00564C35"/>
    <w:rsid w:val="00567B4D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A63DF"/>
    <w:rsid w:val="005B08F0"/>
    <w:rsid w:val="005B1D0B"/>
    <w:rsid w:val="005B1E62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7635D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074A"/>
    <w:rsid w:val="006C3092"/>
    <w:rsid w:val="006C34D8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3373"/>
    <w:rsid w:val="006E54E6"/>
    <w:rsid w:val="006E61AD"/>
    <w:rsid w:val="006E6581"/>
    <w:rsid w:val="006E7EF8"/>
    <w:rsid w:val="006F1877"/>
    <w:rsid w:val="006F2D23"/>
    <w:rsid w:val="006F438D"/>
    <w:rsid w:val="006F4CEA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573F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67185"/>
    <w:rsid w:val="00770123"/>
    <w:rsid w:val="00770188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28B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3070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D6535"/>
    <w:rsid w:val="007D726A"/>
    <w:rsid w:val="007E039B"/>
    <w:rsid w:val="007E09FB"/>
    <w:rsid w:val="007E0C52"/>
    <w:rsid w:val="007E2A34"/>
    <w:rsid w:val="007E2B6A"/>
    <w:rsid w:val="007E2F6C"/>
    <w:rsid w:val="007E3029"/>
    <w:rsid w:val="007E4D22"/>
    <w:rsid w:val="007E51A2"/>
    <w:rsid w:val="007E56B7"/>
    <w:rsid w:val="007F0436"/>
    <w:rsid w:val="007F0D4F"/>
    <w:rsid w:val="007F1EB7"/>
    <w:rsid w:val="007F21FF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314"/>
    <w:rsid w:val="00815B9D"/>
    <w:rsid w:val="00816477"/>
    <w:rsid w:val="008205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40F7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49B5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557D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019E"/>
    <w:rsid w:val="008D1EA9"/>
    <w:rsid w:val="008D39D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B23"/>
    <w:rsid w:val="008F6D80"/>
    <w:rsid w:val="00900CB8"/>
    <w:rsid w:val="00906160"/>
    <w:rsid w:val="00912381"/>
    <w:rsid w:val="009126C6"/>
    <w:rsid w:val="00912995"/>
    <w:rsid w:val="00914F23"/>
    <w:rsid w:val="00916725"/>
    <w:rsid w:val="00917449"/>
    <w:rsid w:val="00920120"/>
    <w:rsid w:val="009212BF"/>
    <w:rsid w:val="00923EB7"/>
    <w:rsid w:val="00926189"/>
    <w:rsid w:val="00926C7D"/>
    <w:rsid w:val="00927A0A"/>
    <w:rsid w:val="00932C77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294E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7DC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474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6EA"/>
    <w:rsid w:val="00A338E6"/>
    <w:rsid w:val="00A36ABD"/>
    <w:rsid w:val="00A36D2C"/>
    <w:rsid w:val="00A41DDD"/>
    <w:rsid w:val="00A45A80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165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4D1"/>
    <w:rsid w:val="00AB6D34"/>
    <w:rsid w:val="00AB6D96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2AF"/>
    <w:rsid w:val="00AE767F"/>
    <w:rsid w:val="00AE7A96"/>
    <w:rsid w:val="00AE7DF3"/>
    <w:rsid w:val="00AF0DE7"/>
    <w:rsid w:val="00AF12CF"/>
    <w:rsid w:val="00AF31FD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52D"/>
    <w:rsid w:val="00B37A8A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6F7C"/>
    <w:rsid w:val="00B67B60"/>
    <w:rsid w:val="00B7042B"/>
    <w:rsid w:val="00B70CFA"/>
    <w:rsid w:val="00B70F63"/>
    <w:rsid w:val="00B71861"/>
    <w:rsid w:val="00B720C8"/>
    <w:rsid w:val="00B7444F"/>
    <w:rsid w:val="00B74643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5B9F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8DE"/>
    <w:rsid w:val="00C12F8A"/>
    <w:rsid w:val="00C14563"/>
    <w:rsid w:val="00C15BCF"/>
    <w:rsid w:val="00C1628A"/>
    <w:rsid w:val="00C16EEB"/>
    <w:rsid w:val="00C2040C"/>
    <w:rsid w:val="00C21A13"/>
    <w:rsid w:val="00C22F78"/>
    <w:rsid w:val="00C246D1"/>
    <w:rsid w:val="00C24FE6"/>
    <w:rsid w:val="00C2556A"/>
    <w:rsid w:val="00C3205C"/>
    <w:rsid w:val="00C3287B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4042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1BD0"/>
    <w:rsid w:val="00CC2E20"/>
    <w:rsid w:val="00CC3232"/>
    <w:rsid w:val="00CD1F09"/>
    <w:rsid w:val="00CD246C"/>
    <w:rsid w:val="00CD2670"/>
    <w:rsid w:val="00CD26BD"/>
    <w:rsid w:val="00CD26EA"/>
    <w:rsid w:val="00CD3E5F"/>
    <w:rsid w:val="00CD3F5F"/>
    <w:rsid w:val="00CD5946"/>
    <w:rsid w:val="00CD62D1"/>
    <w:rsid w:val="00CD65C9"/>
    <w:rsid w:val="00CE01FB"/>
    <w:rsid w:val="00CE4FED"/>
    <w:rsid w:val="00CE5CE4"/>
    <w:rsid w:val="00CE7A01"/>
    <w:rsid w:val="00CF227A"/>
    <w:rsid w:val="00CF2A77"/>
    <w:rsid w:val="00CF30AE"/>
    <w:rsid w:val="00CF4A04"/>
    <w:rsid w:val="00CF5685"/>
    <w:rsid w:val="00CF57BB"/>
    <w:rsid w:val="00CF78BE"/>
    <w:rsid w:val="00D01549"/>
    <w:rsid w:val="00D03D9A"/>
    <w:rsid w:val="00D05309"/>
    <w:rsid w:val="00D06191"/>
    <w:rsid w:val="00D11796"/>
    <w:rsid w:val="00D125BA"/>
    <w:rsid w:val="00D12762"/>
    <w:rsid w:val="00D14B4C"/>
    <w:rsid w:val="00D16017"/>
    <w:rsid w:val="00D1725B"/>
    <w:rsid w:val="00D20A28"/>
    <w:rsid w:val="00D23164"/>
    <w:rsid w:val="00D244E2"/>
    <w:rsid w:val="00D25087"/>
    <w:rsid w:val="00D2587A"/>
    <w:rsid w:val="00D25938"/>
    <w:rsid w:val="00D25D97"/>
    <w:rsid w:val="00D27E75"/>
    <w:rsid w:val="00D30261"/>
    <w:rsid w:val="00D30B29"/>
    <w:rsid w:val="00D3249F"/>
    <w:rsid w:val="00D32A74"/>
    <w:rsid w:val="00D32E9B"/>
    <w:rsid w:val="00D32F0E"/>
    <w:rsid w:val="00D345EF"/>
    <w:rsid w:val="00D350C5"/>
    <w:rsid w:val="00D35BE7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699E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1B2C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27C0"/>
    <w:rsid w:val="00DE478D"/>
    <w:rsid w:val="00DE4BBF"/>
    <w:rsid w:val="00DE5AA7"/>
    <w:rsid w:val="00DE6B91"/>
    <w:rsid w:val="00DE7380"/>
    <w:rsid w:val="00DE7D74"/>
    <w:rsid w:val="00DF376A"/>
    <w:rsid w:val="00DF4437"/>
    <w:rsid w:val="00DF5D78"/>
    <w:rsid w:val="00DF5DA4"/>
    <w:rsid w:val="00DF623A"/>
    <w:rsid w:val="00DF6786"/>
    <w:rsid w:val="00DF74E8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092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34A"/>
    <w:rsid w:val="00E43ABD"/>
    <w:rsid w:val="00E43E57"/>
    <w:rsid w:val="00E44337"/>
    <w:rsid w:val="00E4564B"/>
    <w:rsid w:val="00E46065"/>
    <w:rsid w:val="00E466A6"/>
    <w:rsid w:val="00E47469"/>
    <w:rsid w:val="00E50EB0"/>
    <w:rsid w:val="00E51830"/>
    <w:rsid w:val="00E52475"/>
    <w:rsid w:val="00E55F66"/>
    <w:rsid w:val="00E56CE2"/>
    <w:rsid w:val="00E57E97"/>
    <w:rsid w:val="00E603FF"/>
    <w:rsid w:val="00E60AF7"/>
    <w:rsid w:val="00E610D0"/>
    <w:rsid w:val="00E61CF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5FB3"/>
    <w:rsid w:val="00E76518"/>
    <w:rsid w:val="00E80DC1"/>
    <w:rsid w:val="00E8361D"/>
    <w:rsid w:val="00E848E2"/>
    <w:rsid w:val="00E87A32"/>
    <w:rsid w:val="00E903A0"/>
    <w:rsid w:val="00E93495"/>
    <w:rsid w:val="00E949FC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02FC"/>
    <w:rsid w:val="00EE6206"/>
    <w:rsid w:val="00EE74FA"/>
    <w:rsid w:val="00EF0D3F"/>
    <w:rsid w:val="00EF3782"/>
    <w:rsid w:val="00EF40E1"/>
    <w:rsid w:val="00EF72A5"/>
    <w:rsid w:val="00F000B3"/>
    <w:rsid w:val="00F000DB"/>
    <w:rsid w:val="00F01FBF"/>
    <w:rsid w:val="00F058D1"/>
    <w:rsid w:val="00F059D3"/>
    <w:rsid w:val="00F060F9"/>
    <w:rsid w:val="00F10C3F"/>
    <w:rsid w:val="00F10F46"/>
    <w:rsid w:val="00F11450"/>
    <w:rsid w:val="00F12B85"/>
    <w:rsid w:val="00F12F48"/>
    <w:rsid w:val="00F13D82"/>
    <w:rsid w:val="00F16B4F"/>
    <w:rsid w:val="00F17BCD"/>
    <w:rsid w:val="00F23264"/>
    <w:rsid w:val="00F23412"/>
    <w:rsid w:val="00F23A20"/>
    <w:rsid w:val="00F24DCA"/>
    <w:rsid w:val="00F300BE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3C51"/>
    <w:rsid w:val="00F54935"/>
    <w:rsid w:val="00F54D0B"/>
    <w:rsid w:val="00F5680C"/>
    <w:rsid w:val="00F56924"/>
    <w:rsid w:val="00F57942"/>
    <w:rsid w:val="00F57C86"/>
    <w:rsid w:val="00F57EBA"/>
    <w:rsid w:val="00F603B4"/>
    <w:rsid w:val="00F636B9"/>
    <w:rsid w:val="00F64616"/>
    <w:rsid w:val="00F6501A"/>
    <w:rsid w:val="00F67659"/>
    <w:rsid w:val="00F676B0"/>
    <w:rsid w:val="00F72822"/>
    <w:rsid w:val="00F72BB4"/>
    <w:rsid w:val="00F72CA2"/>
    <w:rsid w:val="00F748BF"/>
    <w:rsid w:val="00F75362"/>
    <w:rsid w:val="00F778F7"/>
    <w:rsid w:val="00F77CE4"/>
    <w:rsid w:val="00F77FDF"/>
    <w:rsid w:val="00F834FC"/>
    <w:rsid w:val="00F85C66"/>
    <w:rsid w:val="00F86125"/>
    <w:rsid w:val="00F9187D"/>
    <w:rsid w:val="00F91A83"/>
    <w:rsid w:val="00F93541"/>
    <w:rsid w:val="00F94FAA"/>
    <w:rsid w:val="00F977D9"/>
    <w:rsid w:val="00F977EF"/>
    <w:rsid w:val="00FA1A02"/>
    <w:rsid w:val="00FA219C"/>
    <w:rsid w:val="00FA21F3"/>
    <w:rsid w:val="00FA4313"/>
    <w:rsid w:val="00FA517C"/>
    <w:rsid w:val="00FA5763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4D1"/>
    <w:rsid w:val="00FD1E6E"/>
    <w:rsid w:val="00FD228B"/>
    <w:rsid w:val="00FD2ED9"/>
    <w:rsid w:val="00FD52AE"/>
    <w:rsid w:val="00FE06ED"/>
    <w:rsid w:val="00FE1DE9"/>
    <w:rsid w:val="00FE2040"/>
    <w:rsid w:val="00FE340C"/>
    <w:rsid w:val="00FE3C00"/>
    <w:rsid w:val="00FE4163"/>
    <w:rsid w:val="00FE4D95"/>
    <w:rsid w:val="00FF050A"/>
    <w:rsid w:val="00FF1657"/>
    <w:rsid w:val="00FF28AE"/>
    <w:rsid w:val="00FF3051"/>
    <w:rsid w:val="00FF3C3E"/>
    <w:rsid w:val="00FF5326"/>
    <w:rsid w:val="00FF58E2"/>
    <w:rsid w:val="00FF6D4D"/>
    <w:rsid w:val="0107656E"/>
    <w:rsid w:val="01091B7F"/>
    <w:rsid w:val="014A08CF"/>
    <w:rsid w:val="02B14663"/>
    <w:rsid w:val="03362770"/>
    <w:rsid w:val="04180557"/>
    <w:rsid w:val="06BB67B3"/>
    <w:rsid w:val="07125347"/>
    <w:rsid w:val="08312748"/>
    <w:rsid w:val="08A848DC"/>
    <w:rsid w:val="08E2172B"/>
    <w:rsid w:val="0A590034"/>
    <w:rsid w:val="0B7A30F1"/>
    <w:rsid w:val="0BCF16E8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47256B9"/>
    <w:rsid w:val="16DB3930"/>
    <w:rsid w:val="188371D3"/>
    <w:rsid w:val="18B360B6"/>
    <w:rsid w:val="19603A1A"/>
    <w:rsid w:val="1A724068"/>
    <w:rsid w:val="1AC0624C"/>
    <w:rsid w:val="1B97391D"/>
    <w:rsid w:val="1CE67C62"/>
    <w:rsid w:val="1D15050B"/>
    <w:rsid w:val="1D3F7FD5"/>
    <w:rsid w:val="1E97474A"/>
    <w:rsid w:val="1EE17198"/>
    <w:rsid w:val="1FD463E7"/>
    <w:rsid w:val="23A70FAD"/>
    <w:rsid w:val="24D22496"/>
    <w:rsid w:val="25C340A4"/>
    <w:rsid w:val="264D0B0C"/>
    <w:rsid w:val="26FA1045"/>
    <w:rsid w:val="26FC0DCB"/>
    <w:rsid w:val="27343FC6"/>
    <w:rsid w:val="2A5229CA"/>
    <w:rsid w:val="2ACB1FBA"/>
    <w:rsid w:val="2AF735D9"/>
    <w:rsid w:val="2B427C19"/>
    <w:rsid w:val="2EC411CA"/>
    <w:rsid w:val="2EE97F18"/>
    <w:rsid w:val="2FB83A5C"/>
    <w:rsid w:val="30D628D8"/>
    <w:rsid w:val="30E323A7"/>
    <w:rsid w:val="31F95F57"/>
    <w:rsid w:val="32612F90"/>
    <w:rsid w:val="34B63239"/>
    <w:rsid w:val="35B15CAE"/>
    <w:rsid w:val="380B78C2"/>
    <w:rsid w:val="38AA567F"/>
    <w:rsid w:val="39B24994"/>
    <w:rsid w:val="3A0753FD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3856ABE"/>
    <w:rsid w:val="441C047B"/>
    <w:rsid w:val="44DC577C"/>
    <w:rsid w:val="4550074B"/>
    <w:rsid w:val="476962E9"/>
    <w:rsid w:val="48185455"/>
    <w:rsid w:val="48236DDF"/>
    <w:rsid w:val="48D51E11"/>
    <w:rsid w:val="4A2154F5"/>
    <w:rsid w:val="4A294980"/>
    <w:rsid w:val="4A2F232A"/>
    <w:rsid w:val="4AB63B75"/>
    <w:rsid w:val="4D813EB6"/>
    <w:rsid w:val="4D996C50"/>
    <w:rsid w:val="4ECC4626"/>
    <w:rsid w:val="4F0C01E3"/>
    <w:rsid w:val="4FD23228"/>
    <w:rsid w:val="4FF03370"/>
    <w:rsid w:val="50345017"/>
    <w:rsid w:val="51991548"/>
    <w:rsid w:val="51D14F4A"/>
    <w:rsid w:val="52DF764E"/>
    <w:rsid w:val="541446EC"/>
    <w:rsid w:val="54D54CD3"/>
    <w:rsid w:val="550067FC"/>
    <w:rsid w:val="56CE015C"/>
    <w:rsid w:val="5707795A"/>
    <w:rsid w:val="570C1FD0"/>
    <w:rsid w:val="58E25A66"/>
    <w:rsid w:val="593F2242"/>
    <w:rsid w:val="5C7C7879"/>
    <w:rsid w:val="5C926A20"/>
    <w:rsid w:val="5E560177"/>
    <w:rsid w:val="61F22159"/>
    <w:rsid w:val="626B3ECD"/>
    <w:rsid w:val="633E579C"/>
    <w:rsid w:val="64651A91"/>
    <w:rsid w:val="65911835"/>
    <w:rsid w:val="664C0EC1"/>
    <w:rsid w:val="66F673B4"/>
    <w:rsid w:val="66F92F98"/>
    <w:rsid w:val="673C3F22"/>
    <w:rsid w:val="685F0669"/>
    <w:rsid w:val="68A94EDD"/>
    <w:rsid w:val="6A8A4877"/>
    <w:rsid w:val="6BBE7B1D"/>
    <w:rsid w:val="6C7259EC"/>
    <w:rsid w:val="6ED244F0"/>
    <w:rsid w:val="6FD956A9"/>
    <w:rsid w:val="726F53C7"/>
    <w:rsid w:val="73133AEC"/>
    <w:rsid w:val="73422554"/>
    <w:rsid w:val="744674C1"/>
    <w:rsid w:val="746969AE"/>
    <w:rsid w:val="747D2E04"/>
    <w:rsid w:val="761C3573"/>
    <w:rsid w:val="76D232CE"/>
    <w:rsid w:val="76E5784E"/>
    <w:rsid w:val="772A0B83"/>
    <w:rsid w:val="77954644"/>
    <w:rsid w:val="784820C7"/>
    <w:rsid w:val="79F41F10"/>
    <w:rsid w:val="7B582DF7"/>
    <w:rsid w:val="7C1A7159"/>
    <w:rsid w:val="7C202387"/>
    <w:rsid w:val="7C865EC5"/>
    <w:rsid w:val="7E2E645E"/>
    <w:rsid w:val="7EFF5694"/>
    <w:rsid w:val="7FE922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after="136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paragraph" w:customStyle="1" w:styleId="13">
    <w:name w:val="列出段落2"/>
    <w:basedOn w:val="1"/>
    <w:unhideWhenUsed/>
    <w:qFormat/>
    <w:uiPriority w:val="34"/>
    <w:pPr>
      <w:ind w:firstLine="420" w:firstLineChars="200"/>
    </w:p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标题 1 字符"/>
    <w:basedOn w:val="9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6">
    <w:name w:val="批注框文本 字符"/>
    <w:basedOn w:val="9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F3BC03-E3EC-4418-8C43-28D0D08DB2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3</Pages>
  <Words>130</Words>
  <Characters>745</Characters>
  <Lines>6</Lines>
  <Paragraphs>1</Paragraphs>
  <TotalTime>18</TotalTime>
  <ScaleCrop>false</ScaleCrop>
  <LinksUpToDate>false</LinksUpToDate>
  <CharactersWithSpaces>874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2015-12-07T03:31:00Z</dcterms:created>
  <dc:creator>lenovo</dc:creator>
  <cp:lastModifiedBy>DELL</cp:lastModifiedBy>
  <cp:lastPrinted>2020-06-09T07:25:00Z</cp:lastPrinted>
  <dcterms:modified xsi:type="dcterms:W3CDTF">2020-07-03T08:30:19Z</dcterms:modified>
  <cp:revision>782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